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4D" w:rsidRDefault="0041174D" w:rsidP="00905E4A">
      <w:pPr>
        <w:rPr>
          <w:b/>
        </w:rPr>
      </w:pPr>
    </w:p>
    <w:p w:rsidR="0041174D" w:rsidRPr="00A35E38" w:rsidRDefault="0041174D" w:rsidP="0041174D">
      <w:pPr>
        <w:jc w:val="center"/>
        <w:rPr>
          <w:b/>
        </w:rPr>
      </w:pPr>
      <w:r>
        <w:rPr>
          <w:b/>
        </w:rPr>
        <w:t>8</w:t>
      </w:r>
      <w:r w:rsidR="005A2AEE">
        <w:rPr>
          <w:b/>
        </w:rPr>
        <w:t xml:space="preserve"> класс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756"/>
        <w:gridCol w:w="1318"/>
        <w:gridCol w:w="2079"/>
        <w:gridCol w:w="5736"/>
      </w:tblGrid>
      <w:tr w:rsidR="0041174D" w:rsidTr="00B22ACA">
        <w:tc>
          <w:tcPr>
            <w:tcW w:w="756" w:type="dxa"/>
          </w:tcPr>
          <w:p w:rsidR="0041174D" w:rsidRPr="00206087" w:rsidRDefault="0041174D" w:rsidP="008A133B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318" w:type="dxa"/>
          </w:tcPr>
          <w:p w:rsidR="0041174D" w:rsidRPr="00206087" w:rsidRDefault="0041174D" w:rsidP="008A133B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Уроки</w:t>
            </w:r>
          </w:p>
        </w:tc>
        <w:tc>
          <w:tcPr>
            <w:tcW w:w="2079" w:type="dxa"/>
          </w:tcPr>
          <w:p w:rsidR="0041174D" w:rsidRPr="00206087" w:rsidRDefault="0041174D" w:rsidP="008A133B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5736" w:type="dxa"/>
          </w:tcPr>
          <w:p w:rsidR="0041174D" w:rsidRPr="00206087" w:rsidRDefault="0041174D" w:rsidP="008A133B">
            <w:pPr>
              <w:jc w:val="center"/>
              <w:rPr>
                <w:b/>
                <w:sz w:val="24"/>
                <w:szCs w:val="24"/>
              </w:rPr>
            </w:pPr>
            <w:r w:rsidRPr="00206087">
              <w:rPr>
                <w:b/>
                <w:sz w:val="24"/>
                <w:szCs w:val="24"/>
              </w:rPr>
              <w:t>Задание</w:t>
            </w:r>
          </w:p>
        </w:tc>
      </w:tr>
      <w:tr w:rsidR="00B22ACA" w:rsidTr="00B22ACA">
        <w:trPr>
          <w:trHeight w:val="501"/>
        </w:trPr>
        <w:tc>
          <w:tcPr>
            <w:tcW w:w="756" w:type="dxa"/>
          </w:tcPr>
          <w:p w:rsidR="00B22ACA" w:rsidRDefault="00B22ACA" w:rsidP="006B29F7">
            <w:pPr>
              <w:jc w:val="center"/>
              <w:rPr>
                <w:i/>
                <w:sz w:val="20"/>
                <w:szCs w:val="20"/>
              </w:rPr>
            </w:pPr>
            <w:bookmarkStart w:id="0" w:name="_GoBack"/>
            <w:bookmarkEnd w:id="0"/>
            <w:r>
              <w:rPr>
                <w:i/>
                <w:sz w:val="20"/>
                <w:szCs w:val="20"/>
              </w:rPr>
              <w:t>25.05</w:t>
            </w:r>
          </w:p>
        </w:tc>
        <w:tc>
          <w:tcPr>
            <w:tcW w:w="1318" w:type="dxa"/>
          </w:tcPr>
          <w:p w:rsidR="00B22ACA" w:rsidRDefault="00B22ACA" w:rsidP="006B29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Литература</w:t>
            </w:r>
          </w:p>
        </w:tc>
        <w:tc>
          <w:tcPr>
            <w:tcW w:w="2079" w:type="dxa"/>
          </w:tcPr>
          <w:p w:rsidR="00B22ACA" w:rsidRDefault="00B22ACA" w:rsidP="006B29F7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А.П.Чехов</w:t>
            </w:r>
            <w:proofErr w:type="spellEnd"/>
            <w:r>
              <w:rPr>
                <w:i/>
                <w:sz w:val="20"/>
                <w:szCs w:val="20"/>
              </w:rPr>
              <w:t xml:space="preserve"> «Пари»</w:t>
            </w:r>
          </w:p>
        </w:tc>
        <w:tc>
          <w:tcPr>
            <w:tcW w:w="5736" w:type="dxa"/>
          </w:tcPr>
          <w:p w:rsidR="00B22ACA" w:rsidRDefault="00B22ACA" w:rsidP="006B29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1. Прочитайте рассказ </w:t>
            </w:r>
            <w:proofErr w:type="spellStart"/>
            <w:r>
              <w:rPr>
                <w:i/>
                <w:sz w:val="20"/>
                <w:szCs w:val="20"/>
              </w:rPr>
              <w:t>А.П.Чехова</w:t>
            </w:r>
            <w:proofErr w:type="spellEnd"/>
            <w:r>
              <w:rPr>
                <w:i/>
                <w:sz w:val="20"/>
                <w:szCs w:val="20"/>
              </w:rPr>
              <w:t xml:space="preserve"> «Пари» (стр. 238-243)</w:t>
            </w:r>
          </w:p>
          <w:p w:rsidR="00B22ACA" w:rsidRDefault="00B22ACA" w:rsidP="006B29F7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2. Посмотрите урок по ссылке </w:t>
            </w:r>
            <w:hyperlink r:id="rId6" w:history="1">
              <w:r w:rsidRPr="001577A0">
                <w:rPr>
                  <w:rStyle w:val="a4"/>
                  <w:i/>
                  <w:sz w:val="20"/>
                  <w:szCs w:val="20"/>
                </w:rPr>
                <w:t>https://vk.com/video94239658_456239090</w:t>
              </w:r>
            </w:hyperlink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:rsidR="0041174D" w:rsidRDefault="0041174D" w:rsidP="0041174D">
      <w:pPr>
        <w:tabs>
          <w:tab w:val="left" w:pos="5635"/>
        </w:tabs>
      </w:pPr>
    </w:p>
    <w:p w:rsidR="000C05DD" w:rsidRDefault="000C05DD"/>
    <w:sectPr w:rsidR="000C05DD" w:rsidSect="00590FCE">
      <w:pgSz w:w="11906" w:h="16838"/>
      <w:pgMar w:top="568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E29F0"/>
    <w:multiLevelType w:val="hybridMultilevel"/>
    <w:tmpl w:val="07AA7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74D"/>
    <w:rsid w:val="000C05DD"/>
    <w:rsid w:val="002976AB"/>
    <w:rsid w:val="002A75B4"/>
    <w:rsid w:val="003C6FAB"/>
    <w:rsid w:val="0041174D"/>
    <w:rsid w:val="00412C05"/>
    <w:rsid w:val="005A2AEE"/>
    <w:rsid w:val="00612B9B"/>
    <w:rsid w:val="006B70BA"/>
    <w:rsid w:val="006F7E7D"/>
    <w:rsid w:val="007020CB"/>
    <w:rsid w:val="007103CA"/>
    <w:rsid w:val="007C63E0"/>
    <w:rsid w:val="00865D28"/>
    <w:rsid w:val="008C6BC1"/>
    <w:rsid w:val="00905E4A"/>
    <w:rsid w:val="00B22ACA"/>
    <w:rsid w:val="00B83143"/>
    <w:rsid w:val="00BC168B"/>
    <w:rsid w:val="00BC1EF5"/>
    <w:rsid w:val="00BE0860"/>
    <w:rsid w:val="00BE30B6"/>
    <w:rsid w:val="00C71F00"/>
    <w:rsid w:val="00E21697"/>
    <w:rsid w:val="00FB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4D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174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1174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1174D"/>
    <w:pPr>
      <w:ind w:left="720"/>
      <w:contextualSpacing/>
    </w:pPr>
  </w:style>
  <w:style w:type="character" w:customStyle="1" w:styleId="gxs-text">
    <w:name w:val="gxs-text"/>
    <w:basedOn w:val="a0"/>
    <w:rsid w:val="00411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74D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174D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1174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1174D"/>
    <w:pPr>
      <w:ind w:left="720"/>
      <w:contextualSpacing/>
    </w:pPr>
  </w:style>
  <w:style w:type="character" w:customStyle="1" w:styleId="gxs-text">
    <w:name w:val="gxs-text"/>
    <w:basedOn w:val="a0"/>
    <w:rsid w:val="004117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video94239658_45623909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123</cp:lastModifiedBy>
  <cp:revision>7</cp:revision>
  <dcterms:created xsi:type="dcterms:W3CDTF">2020-05-09T18:03:00Z</dcterms:created>
  <dcterms:modified xsi:type="dcterms:W3CDTF">2020-05-23T05:24:00Z</dcterms:modified>
</cp:coreProperties>
</file>